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2FB" w:rsidRDefault="002F22FB" w:rsidP="002F22FB">
      <w:pPr>
        <w:tabs>
          <w:tab w:val="left" w:pos="315"/>
        </w:tabs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Інформація про підсумки конкурсу з відбору суб’єктів оціночної діяльності, які були залучені до проведення незалежної оцінки майна,</w:t>
      </w:r>
    </w:p>
    <w:p w:rsidR="002F22FB" w:rsidRDefault="002F22FB" w:rsidP="002F22FB">
      <w:pPr>
        <w:tabs>
          <w:tab w:val="left" w:pos="315"/>
        </w:tabs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який відбувся 28 вересня  2018 року</w:t>
      </w:r>
    </w:p>
    <w:p w:rsidR="002F22FB" w:rsidRDefault="002F22FB" w:rsidP="002F22FB">
      <w:pPr>
        <w:tabs>
          <w:tab w:val="left" w:pos="315"/>
        </w:tabs>
        <w:jc w:val="center"/>
        <w:rPr>
          <w:sz w:val="27"/>
          <w:szCs w:val="27"/>
          <w:lang w:val="uk-UA"/>
        </w:rPr>
      </w:pPr>
    </w:p>
    <w:tbl>
      <w:tblPr>
        <w:tblW w:w="10245" w:type="dxa"/>
        <w:tblInd w:w="-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"/>
        <w:gridCol w:w="3969"/>
        <w:gridCol w:w="2410"/>
        <w:gridCol w:w="991"/>
        <w:gridCol w:w="2408"/>
      </w:tblGrid>
      <w:tr w:rsidR="002F22FB" w:rsidTr="00A432FB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2FB" w:rsidRDefault="002F22FB" w:rsidP="00A432FB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2FB" w:rsidRDefault="002F22FB" w:rsidP="00A432FB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Назва об’єкта оцінки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2FB" w:rsidRDefault="002F22FB" w:rsidP="00A432FB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Адреса об’єкта оцінки                         м. Ніжин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2FB" w:rsidRDefault="002F22FB" w:rsidP="00A432FB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Мета оцінки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2FB" w:rsidRDefault="002F22FB" w:rsidP="00A432FB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Переможець.</w:t>
            </w:r>
          </w:p>
          <w:p w:rsidR="002F22FB" w:rsidRDefault="002F22FB" w:rsidP="00A432FB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Вартість та строк виконання</w:t>
            </w:r>
          </w:p>
        </w:tc>
      </w:tr>
      <w:tr w:rsidR="002F22FB" w:rsidTr="00A432FB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2FB" w:rsidRDefault="002F22FB" w:rsidP="00A432FB">
            <w:pPr>
              <w:pStyle w:val="a3"/>
              <w:tabs>
                <w:tab w:val="num" w:pos="748"/>
                <w:tab w:val="left" w:pos="1080"/>
              </w:tabs>
              <w:ind w:firstLine="0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2FB" w:rsidRDefault="002F22FB" w:rsidP="00A432FB">
            <w:pPr>
              <w:pStyle w:val="a3"/>
              <w:tabs>
                <w:tab w:val="num" w:pos="748"/>
                <w:tab w:val="left" w:pos="1080"/>
                <w:tab w:val="left" w:pos="1561"/>
              </w:tabs>
              <w:ind w:firstLine="0"/>
              <w:jc w:val="left"/>
              <w:rPr>
                <w:sz w:val="22"/>
              </w:rPr>
            </w:pPr>
            <w:r w:rsidRPr="009C6849">
              <w:rPr>
                <w:sz w:val="22"/>
                <w:szCs w:val="22"/>
                <w:lang w:val="ru-RU"/>
              </w:rPr>
              <w:t xml:space="preserve">Цілісний майновий комплекс </w:t>
            </w:r>
            <w:r>
              <w:rPr>
                <w:sz w:val="22"/>
                <w:szCs w:val="22"/>
              </w:rPr>
              <w:t xml:space="preserve">          </w:t>
            </w:r>
            <w:r w:rsidRPr="009C6849">
              <w:rPr>
                <w:sz w:val="22"/>
                <w:szCs w:val="22"/>
                <w:lang w:val="ru-RU"/>
              </w:rPr>
              <w:t>ТОВ “</w:t>
            </w:r>
            <w:r>
              <w:rPr>
                <w:sz w:val="22"/>
                <w:szCs w:val="22"/>
              </w:rPr>
              <w:t>НіжинТеплоМережі» 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22FB" w:rsidRDefault="002F22FB" w:rsidP="00A432FB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м. Ніжин </w:t>
            </w:r>
          </w:p>
          <w:p w:rsidR="002F22FB" w:rsidRDefault="002F22FB" w:rsidP="00A432FB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вул. Глібова, 1                  </w:t>
            </w:r>
          </w:p>
          <w:p w:rsidR="002F22FB" w:rsidRDefault="002F22FB" w:rsidP="00A432FB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F22FB" w:rsidRDefault="002F22FB" w:rsidP="00A432F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Оренда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22FB" w:rsidRDefault="002F22FB" w:rsidP="00A432FB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«Десна-Експерт-М»</w:t>
            </w:r>
          </w:p>
          <w:p w:rsidR="002F22FB" w:rsidRDefault="002F22FB" w:rsidP="00A432FB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49455,00 грн.</w:t>
            </w:r>
          </w:p>
          <w:p w:rsidR="002F22FB" w:rsidRDefault="00712C5D" w:rsidP="00A432FB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45 календарних</w:t>
            </w:r>
            <w:r w:rsidR="002F22FB">
              <w:rPr>
                <w:sz w:val="20"/>
                <w:szCs w:val="20"/>
              </w:rPr>
              <w:t xml:space="preserve"> днів</w:t>
            </w:r>
          </w:p>
        </w:tc>
      </w:tr>
    </w:tbl>
    <w:p w:rsidR="002F22FB" w:rsidRDefault="002F22FB" w:rsidP="002F22FB">
      <w:pPr>
        <w:tabs>
          <w:tab w:val="left" w:pos="315"/>
        </w:tabs>
        <w:jc w:val="center"/>
        <w:rPr>
          <w:sz w:val="27"/>
          <w:szCs w:val="27"/>
          <w:lang w:val="uk-UA"/>
        </w:rPr>
      </w:pPr>
    </w:p>
    <w:p w:rsidR="002F22FB" w:rsidRDefault="002F22FB" w:rsidP="002F22FB">
      <w:pPr>
        <w:tabs>
          <w:tab w:val="left" w:pos="315"/>
        </w:tabs>
        <w:jc w:val="center"/>
        <w:rPr>
          <w:sz w:val="27"/>
          <w:szCs w:val="27"/>
          <w:lang w:val="uk-UA"/>
        </w:rPr>
      </w:pPr>
    </w:p>
    <w:p w:rsidR="002F22FB" w:rsidRDefault="002F22FB" w:rsidP="002F22FB">
      <w:pPr>
        <w:pStyle w:val="2"/>
        <w:ind w:firstLine="0"/>
      </w:pPr>
      <w:r w:rsidRPr="0078370D">
        <w:rPr>
          <w:bCs/>
          <w:sz w:val="25"/>
          <w:szCs w:val="25"/>
        </w:rPr>
        <w:t>Відділ з управління та приватизації комунального майна виконавчого комітету Ніжинської міської ради.</w:t>
      </w:r>
      <w:r w:rsidRPr="001C77B3">
        <w:t xml:space="preserve"> </w:t>
      </w:r>
    </w:p>
    <w:sectPr w:rsidR="002F22FB" w:rsidSect="008800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D6A" w:rsidRDefault="00501D6A" w:rsidP="00EA7737">
      <w:r>
        <w:separator/>
      </w:r>
    </w:p>
  </w:endnote>
  <w:endnote w:type="continuationSeparator" w:id="1">
    <w:p w:rsidR="00501D6A" w:rsidRDefault="00501D6A" w:rsidP="00EA7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397" w:rsidRDefault="00501D6A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397" w:rsidRDefault="00501D6A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397" w:rsidRDefault="00501D6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D6A" w:rsidRDefault="00501D6A" w:rsidP="00EA7737">
      <w:r>
        <w:separator/>
      </w:r>
    </w:p>
  </w:footnote>
  <w:footnote w:type="continuationSeparator" w:id="1">
    <w:p w:rsidR="00501D6A" w:rsidRDefault="00501D6A" w:rsidP="00EA77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397" w:rsidRDefault="00501D6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397" w:rsidRDefault="00501D6A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397" w:rsidRDefault="00501D6A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1991"/>
    <w:rsid w:val="00014085"/>
    <w:rsid w:val="000262A7"/>
    <w:rsid w:val="00056F16"/>
    <w:rsid w:val="00062095"/>
    <w:rsid w:val="00096F28"/>
    <w:rsid w:val="000B0A8A"/>
    <w:rsid w:val="00186F54"/>
    <w:rsid w:val="00286C44"/>
    <w:rsid w:val="002A07DE"/>
    <w:rsid w:val="002B7815"/>
    <w:rsid w:val="002F22FB"/>
    <w:rsid w:val="002F5052"/>
    <w:rsid w:val="00316BE4"/>
    <w:rsid w:val="003F3C7F"/>
    <w:rsid w:val="00455577"/>
    <w:rsid w:val="004E5AAA"/>
    <w:rsid w:val="00501D6A"/>
    <w:rsid w:val="005E6751"/>
    <w:rsid w:val="0066526B"/>
    <w:rsid w:val="00671991"/>
    <w:rsid w:val="006A43BB"/>
    <w:rsid w:val="00712C5D"/>
    <w:rsid w:val="007C3802"/>
    <w:rsid w:val="0088007A"/>
    <w:rsid w:val="008C2679"/>
    <w:rsid w:val="00934827"/>
    <w:rsid w:val="00A2356A"/>
    <w:rsid w:val="00AF171D"/>
    <w:rsid w:val="00AF29C4"/>
    <w:rsid w:val="00AF3D6B"/>
    <w:rsid w:val="00C70B21"/>
    <w:rsid w:val="00C92E74"/>
    <w:rsid w:val="00C9641E"/>
    <w:rsid w:val="00D4009D"/>
    <w:rsid w:val="00D65DB5"/>
    <w:rsid w:val="00D809B3"/>
    <w:rsid w:val="00EA7737"/>
    <w:rsid w:val="00F57B90"/>
    <w:rsid w:val="00F74F2C"/>
    <w:rsid w:val="00FE1F9D"/>
    <w:rsid w:val="00FE2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9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3D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1991"/>
    <w:pPr>
      <w:keepNext/>
      <w:jc w:val="center"/>
      <w:outlineLvl w:val="6"/>
    </w:pPr>
    <w:rPr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71991"/>
    <w:rPr>
      <w:rFonts w:ascii="Times New Roman" w:eastAsia="Times New Roman" w:hAnsi="Times New Roman" w:cs="Times New Roman"/>
      <w:sz w:val="36"/>
      <w:szCs w:val="24"/>
      <w:lang w:val="uk-UA" w:eastAsia="ru-RU"/>
    </w:rPr>
  </w:style>
  <w:style w:type="paragraph" w:styleId="a3">
    <w:name w:val="Body Text Indent"/>
    <w:basedOn w:val="a"/>
    <w:link w:val="a4"/>
    <w:rsid w:val="00671991"/>
    <w:pPr>
      <w:ind w:firstLine="72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67199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Indent 2"/>
    <w:basedOn w:val="a"/>
    <w:link w:val="20"/>
    <w:rsid w:val="00671991"/>
    <w:pPr>
      <w:ind w:firstLine="709"/>
      <w:jc w:val="both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rsid w:val="0067199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2"/>
    <w:basedOn w:val="a"/>
    <w:link w:val="22"/>
    <w:rsid w:val="00671991"/>
    <w:pPr>
      <w:jc w:val="center"/>
    </w:pPr>
    <w:rPr>
      <w:b/>
      <w:bCs/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67199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6719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99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719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67199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6719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3D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B78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B78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B78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B78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7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Kab53-2</cp:lastModifiedBy>
  <cp:revision>7</cp:revision>
  <cp:lastPrinted>2018-02-07T14:08:00Z</cp:lastPrinted>
  <dcterms:created xsi:type="dcterms:W3CDTF">2018-07-02T08:20:00Z</dcterms:created>
  <dcterms:modified xsi:type="dcterms:W3CDTF">2018-10-02T05:42:00Z</dcterms:modified>
</cp:coreProperties>
</file>